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6F" w:rsidRPr="006F796F" w:rsidRDefault="006F796F" w:rsidP="006F796F">
      <w:pPr>
        <w:ind w:left="-851" w:firstLine="851"/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Приложение №4 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A02571">
        <w:rPr>
          <w:i/>
          <w:sz w:val="22"/>
          <w:szCs w:val="22"/>
        </w:rPr>
        <w:t xml:space="preserve">к  </w:t>
      </w:r>
      <w:r w:rsidRPr="006F796F">
        <w:rPr>
          <w:sz w:val="22"/>
          <w:szCs w:val="22"/>
        </w:rPr>
        <w:t xml:space="preserve">решению  сессии Совета народных депутатов </w:t>
      </w:r>
      <w:proofErr w:type="spellStart"/>
      <w:r w:rsidRPr="006F796F">
        <w:rPr>
          <w:sz w:val="22"/>
          <w:szCs w:val="22"/>
        </w:rPr>
        <w:t>пгт</w:t>
      </w:r>
      <w:proofErr w:type="gramStart"/>
      <w:r w:rsidRPr="006F796F">
        <w:rPr>
          <w:sz w:val="22"/>
          <w:szCs w:val="22"/>
        </w:rPr>
        <w:t>.К</w:t>
      </w:r>
      <w:proofErr w:type="gramEnd"/>
      <w:r w:rsidRPr="006F796F">
        <w:rPr>
          <w:sz w:val="22"/>
          <w:szCs w:val="22"/>
        </w:rPr>
        <w:t>окоревка</w:t>
      </w:r>
      <w:proofErr w:type="spellEnd"/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«О внесении изменений в бюджет  МО 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>«Кокоревское городское поселение» на 2019 год и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плановый период 2020  и 2021 год</w:t>
      </w:r>
      <w:r>
        <w:rPr>
          <w:sz w:val="22"/>
          <w:szCs w:val="22"/>
        </w:rPr>
        <w:t>ов»</w:t>
      </w:r>
    </w:p>
    <w:p w:rsid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                                                                                       № 3- </w:t>
      </w:r>
      <w:r w:rsidR="009063E3">
        <w:rPr>
          <w:sz w:val="22"/>
          <w:szCs w:val="22"/>
        </w:rPr>
        <w:t xml:space="preserve">150   от  29 </w:t>
      </w:r>
      <w:r w:rsidRPr="006F796F">
        <w:rPr>
          <w:sz w:val="22"/>
          <w:szCs w:val="22"/>
        </w:rPr>
        <w:t>марта  2019   года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 </w:t>
      </w:r>
    </w:p>
    <w:p w:rsidR="00B43772" w:rsidRPr="0035676A" w:rsidRDefault="006F796F" w:rsidP="006F796F">
      <w:pPr>
        <w:jc w:val="right"/>
      </w:pPr>
      <w:r w:rsidRPr="00A02571">
        <w:rPr>
          <w:i/>
          <w:sz w:val="22"/>
          <w:szCs w:val="22"/>
        </w:rPr>
        <w:t xml:space="preserve">   </w:t>
      </w:r>
      <w:r w:rsidR="000F204E" w:rsidRPr="000F204E">
        <w:rPr>
          <w:b/>
          <w:i/>
        </w:rPr>
        <w:t xml:space="preserve"> </w:t>
      </w:r>
      <w:r w:rsidR="000F204E">
        <w:t xml:space="preserve">         </w:t>
      </w:r>
      <w:r w:rsidR="00B43772" w:rsidRPr="0035676A">
        <w:t>Приложение №</w:t>
      </w:r>
      <w:r w:rsidR="005C7DE9">
        <w:t>8</w:t>
      </w:r>
      <w:r>
        <w:t>.1</w:t>
      </w:r>
    </w:p>
    <w:p w:rsidR="00A14B5D" w:rsidRDefault="008D1C25" w:rsidP="00B43772">
      <w:pPr>
        <w:jc w:val="right"/>
      </w:pPr>
      <w:r>
        <w:t>к</w:t>
      </w:r>
      <w:r w:rsidR="00421C96">
        <w:t xml:space="preserve"> решени</w:t>
      </w:r>
      <w:r>
        <w:t xml:space="preserve">ю </w:t>
      </w:r>
      <w:r w:rsidR="00B43772">
        <w:t xml:space="preserve"> Совета народных депутатов</w:t>
      </w:r>
    </w:p>
    <w:p w:rsidR="00FA1E2D" w:rsidRDefault="00A14B5D" w:rsidP="0035676A">
      <w:pPr>
        <w:tabs>
          <w:tab w:val="left" w:pos="5850"/>
          <w:tab w:val="right" w:pos="9355"/>
        </w:tabs>
        <w:jc w:val="right"/>
      </w:pPr>
      <w:r>
        <w:t>пгт.</w:t>
      </w:r>
      <w:r w:rsidR="00A65DEC">
        <w:t xml:space="preserve"> </w:t>
      </w:r>
      <w:r>
        <w:t>Кокоревка</w:t>
      </w:r>
      <w:r w:rsidR="0035676A">
        <w:t xml:space="preserve"> </w:t>
      </w:r>
      <w:r w:rsidR="009E3FAC">
        <w:t xml:space="preserve"> № </w:t>
      </w:r>
      <w:r w:rsidR="008D1C25">
        <w:t>3-141</w:t>
      </w:r>
      <w:r w:rsidR="009E3FAC">
        <w:t xml:space="preserve"> </w:t>
      </w:r>
      <w:r w:rsidR="00631CE4">
        <w:t xml:space="preserve"> </w:t>
      </w:r>
      <w:r w:rsidR="004A4D96">
        <w:t xml:space="preserve"> от </w:t>
      </w:r>
      <w:r w:rsidR="008D1C25">
        <w:t>17 декабря</w:t>
      </w:r>
      <w:r w:rsidR="00923E6B">
        <w:t xml:space="preserve"> </w:t>
      </w:r>
      <w:r w:rsidR="006D1469">
        <w:t>201</w:t>
      </w:r>
      <w:r w:rsidR="006D1469" w:rsidRPr="008D1C25">
        <w:t>8</w:t>
      </w:r>
      <w:r w:rsidR="009E3FAC">
        <w:t xml:space="preserve"> года</w:t>
      </w:r>
    </w:p>
    <w:p w:rsidR="00FA1E2D" w:rsidRDefault="00EA53B9" w:rsidP="00EA53B9">
      <w:pPr>
        <w:tabs>
          <w:tab w:val="left" w:pos="5850"/>
          <w:tab w:val="right" w:pos="9355"/>
        </w:tabs>
        <w:jc w:val="right"/>
      </w:pPr>
      <w:r>
        <w:t>«</w:t>
      </w:r>
      <w:r w:rsidR="00FA1E2D">
        <w:t>О бюджете</w:t>
      </w:r>
      <w:r w:rsidR="009E3FAC">
        <w:t xml:space="preserve"> </w:t>
      </w:r>
      <w:r w:rsidR="00FA1E2D">
        <w:t>МО «Кокоревское городское поселение»</w:t>
      </w:r>
    </w:p>
    <w:p w:rsidR="0035676A" w:rsidRDefault="00012449" w:rsidP="00FA1E2D">
      <w:pPr>
        <w:tabs>
          <w:tab w:val="left" w:pos="5850"/>
          <w:tab w:val="right" w:pos="9355"/>
        </w:tabs>
        <w:jc w:val="right"/>
      </w:pPr>
      <w:r>
        <w:t xml:space="preserve"> на 2019</w:t>
      </w:r>
      <w:r w:rsidR="009E3FAC">
        <w:t xml:space="preserve"> год</w:t>
      </w:r>
      <w:r w:rsidR="005C7DE9">
        <w:t xml:space="preserve"> и </w:t>
      </w:r>
      <w:r w:rsidR="006D1469" w:rsidRPr="006D1469">
        <w:t xml:space="preserve">на </w:t>
      </w:r>
      <w:r w:rsidR="005C7DE9">
        <w:t xml:space="preserve">плановый период 2020 и </w:t>
      </w:r>
      <w:r>
        <w:t>2021</w:t>
      </w:r>
      <w:r w:rsidR="009E3FAC">
        <w:t xml:space="preserve"> годов»</w:t>
      </w:r>
    </w:p>
    <w:p w:rsidR="0035676A" w:rsidRDefault="00A65DEC" w:rsidP="0035676A">
      <w:pPr>
        <w:tabs>
          <w:tab w:val="left" w:pos="5850"/>
          <w:tab w:val="right" w:pos="9355"/>
        </w:tabs>
        <w:jc w:val="right"/>
      </w:pPr>
      <w:r>
        <w:t xml:space="preserve">           </w:t>
      </w:r>
    </w:p>
    <w:p w:rsidR="00B43772" w:rsidRDefault="00B43772" w:rsidP="0035676A">
      <w:pPr>
        <w:jc w:val="right"/>
      </w:pPr>
    </w:p>
    <w:p w:rsidR="00B43772" w:rsidRDefault="00B43772" w:rsidP="00B43772">
      <w:pPr>
        <w:tabs>
          <w:tab w:val="left" w:pos="5850"/>
          <w:tab w:val="right" w:pos="9355"/>
        </w:tabs>
      </w:pPr>
      <w:r>
        <w:tab/>
      </w:r>
      <w:r w:rsidR="0035676A">
        <w:t xml:space="preserve"> </w:t>
      </w:r>
    </w:p>
    <w:p w:rsidR="00937C23" w:rsidRDefault="00937C23" w:rsidP="00B43772">
      <w:pPr>
        <w:tabs>
          <w:tab w:val="left" w:pos="5850"/>
          <w:tab w:val="right" w:pos="9355"/>
        </w:tabs>
      </w:pPr>
    </w:p>
    <w:p w:rsidR="00937C23" w:rsidRDefault="00937C23" w:rsidP="00B43772">
      <w:pPr>
        <w:tabs>
          <w:tab w:val="left" w:pos="5850"/>
          <w:tab w:val="right" w:pos="9355"/>
        </w:tabs>
      </w:pPr>
    </w:p>
    <w:p w:rsidR="00937C23" w:rsidRDefault="00937C23" w:rsidP="00B43772">
      <w:pPr>
        <w:tabs>
          <w:tab w:val="left" w:pos="5850"/>
          <w:tab w:val="right" w:pos="9355"/>
        </w:tabs>
      </w:pPr>
    </w:p>
    <w:p w:rsidR="0091547E" w:rsidRDefault="00B43772" w:rsidP="004204B4">
      <w:pPr>
        <w:tabs>
          <w:tab w:val="left" w:pos="5850"/>
          <w:tab w:val="right" w:pos="9355"/>
        </w:tabs>
        <w:jc w:val="center"/>
        <w:rPr>
          <w:b/>
        </w:rPr>
      </w:pPr>
      <w:r w:rsidRPr="004204B4">
        <w:rPr>
          <w:b/>
        </w:rPr>
        <w:t>Источники внутреннего финансирования дефицита бюджета муниципальн</w:t>
      </w:r>
      <w:r w:rsidR="0035676A">
        <w:rPr>
          <w:b/>
        </w:rPr>
        <w:t>ого образования «Кокоревское городское поселение</w:t>
      </w:r>
      <w:r w:rsidRPr="004204B4">
        <w:rPr>
          <w:b/>
        </w:rPr>
        <w:t xml:space="preserve">»  </w:t>
      </w:r>
    </w:p>
    <w:p w:rsidR="00B43772" w:rsidRDefault="00B43772" w:rsidP="004204B4">
      <w:pPr>
        <w:tabs>
          <w:tab w:val="left" w:pos="5850"/>
          <w:tab w:val="right" w:pos="9355"/>
        </w:tabs>
        <w:jc w:val="center"/>
        <w:rPr>
          <w:b/>
        </w:rPr>
      </w:pPr>
      <w:r w:rsidRPr="004204B4">
        <w:rPr>
          <w:b/>
        </w:rPr>
        <w:t>на 20</w:t>
      </w:r>
      <w:r w:rsidR="009143E7">
        <w:rPr>
          <w:b/>
        </w:rPr>
        <w:t>1</w:t>
      </w:r>
      <w:r w:rsidR="00012449">
        <w:rPr>
          <w:b/>
        </w:rPr>
        <w:t>9</w:t>
      </w:r>
      <w:r w:rsidRPr="004204B4">
        <w:rPr>
          <w:b/>
        </w:rPr>
        <w:t xml:space="preserve"> год</w:t>
      </w:r>
      <w:r w:rsidR="005C7DE9">
        <w:rPr>
          <w:b/>
        </w:rPr>
        <w:t xml:space="preserve"> и </w:t>
      </w:r>
      <w:r w:rsidR="006D1469">
        <w:rPr>
          <w:b/>
        </w:rPr>
        <w:t xml:space="preserve">на </w:t>
      </w:r>
      <w:r w:rsidR="005C7DE9">
        <w:rPr>
          <w:b/>
        </w:rPr>
        <w:t xml:space="preserve">плановый период 2020 и </w:t>
      </w:r>
      <w:r w:rsidR="00012449">
        <w:rPr>
          <w:b/>
        </w:rPr>
        <w:t>2021</w:t>
      </w:r>
      <w:r w:rsidR="0091547E">
        <w:rPr>
          <w:b/>
        </w:rPr>
        <w:t xml:space="preserve"> годов</w:t>
      </w:r>
    </w:p>
    <w:p w:rsidR="00B43772" w:rsidRDefault="00B43772" w:rsidP="00B43772">
      <w:pPr>
        <w:tabs>
          <w:tab w:val="left" w:pos="5850"/>
          <w:tab w:val="right" w:pos="9355"/>
        </w:tabs>
        <w:jc w:val="right"/>
      </w:pPr>
      <w:r>
        <w:t>(</w:t>
      </w:r>
      <w:r w:rsidR="004E23D3">
        <w:t>в</w:t>
      </w:r>
      <w:r>
        <w:t xml:space="preserve"> рублях)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9"/>
        <w:gridCol w:w="2734"/>
        <w:gridCol w:w="1476"/>
        <w:gridCol w:w="1386"/>
        <w:gridCol w:w="1598"/>
      </w:tblGrid>
      <w:tr w:rsidR="0091547E" w:rsidTr="006F796F">
        <w:tc>
          <w:tcPr>
            <w:tcW w:w="2479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Коды бюджетной классификации Российской Федерации</w:t>
            </w:r>
          </w:p>
        </w:tc>
        <w:tc>
          <w:tcPr>
            <w:tcW w:w="2734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Наименование  источника средств</w:t>
            </w:r>
          </w:p>
        </w:tc>
        <w:tc>
          <w:tcPr>
            <w:tcW w:w="1476" w:type="dxa"/>
          </w:tcPr>
          <w:p w:rsidR="0091547E" w:rsidRPr="00421C96" w:rsidRDefault="00012449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Сумма на 2019</w:t>
            </w:r>
            <w:r w:rsidR="0091547E">
              <w:rPr>
                <w:b/>
              </w:rPr>
              <w:t xml:space="preserve"> год</w:t>
            </w:r>
          </w:p>
        </w:tc>
        <w:tc>
          <w:tcPr>
            <w:tcW w:w="1386" w:type="dxa"/>
          </w:tcPr>
          <w:p w:rsidR="0091547E" w:rsidRDefault="0091547E" w:rsidP="0091547E">
            <w:pPr>
              <w:jc w:val="center"/>
            </w:pPr>
            <w:r>
              <w:rPr>
                <w:b/>
              </w:rPr>
              <w:t>Сумм</w:t>
            </w:r>
            <w:r w:rsidR="00012449">
              <w:rPr>
                <w:b/>
              </w:rPr>
              <w:t>а на 2020</w:t>
            </w:r>
            <w:r w:rsidRPr="00532186">
              <w:rPr>
                <w:b/>
              </w:rPr>
              <w:t xml:space="preserve"> год</w:t>
            </w:r>
          </w:p>
        </w:tc>
        <w:tc>
          <w:tcPr>
            <w:tcW w:w="1598" w:type="dxa"/>
          </w:tcPr>
          <w:p w:rsidR="0091547E" w:rsidRDefault="00012449" w:rsidP="0091547E">
            <w:pPr>
              <w:jc w:val="center"/>
            </w:pPr>
            <w:r>
              <w:rPr>
                <w:b/>
              </w:rPr>
              <w:t>Сумма на 2021</w:t>
            </w:r>
            <w:r w:rsidR="0091547E" w:rsidRPr="00532186">
              <w:rPr>
                <w:b/>
              </w:rPr>
              <w:t xml:space="preserve"> год</w:t>
            </w:r>
          </w:p>
        </w:tc>
      </w:tr>
      <w:tr w:rsidR="0091547E" w:rsidTr="006F796F">
        <w:tc>
          <w:tcPr>
            <w:tcW w:w="2479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856  01 05 00 00 00 0000 000</w:t>
            </w:r>
          </w:p>
        </w:tc>
        <w:tc>
          <w:tcPr>
            <w:tcW w:w="2734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rPr>
                <w:b/>
              </w:rPr>
            </w:pPr>
            <w:r w:rsidRPr="00421C96">
              <w:rPr>
                <w:b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76" w:type="dxa"/>
          </w:tcPr>
          <w:p w:rsidR="0091547E" w:rsidRPr="00421C96" w:rsidRDefault="006F796F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394 773,23</w:t>
            </w:r>
          </w:p>
        </w:tc>
        <w:tc>
          <w:tcPr>
            <w:tcW w:w="1386" w:type="dxa"/>
          </w:tcPr>
          <w:p w:rsidR="0091547E" w:rsidRPr="00421C96" w:rsidRDefault="0091547E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98" w:type="dxa"/>
          </w:tcPr>
          <w:p w:rsidR="0091547E" w:rsidRPr="00421C96" w:rsidRDefault="0091547E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0</w:t>
            </w:r>
          </w:p>
        </w:tc>
      </w:tr>
      <w:tr w:rsidR="0091547E" w:rsidTr="006F796F">
        <w:tc>
          <w:tcPr>
            <w:tcW w:w="2479" w:type="dxa"/>
          </w:tcPr>
          <w:p w:rsidR="0091547E" w:rsidRDefault="0091547E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856 01 05 00 00 00 0000 500</w:t>
            </w:r>
          </w:p>
        </w:tc>
        <w:tc>
          <w:tcPr>
            <w:tcW w:w="2734" w:type="dxa"/>
          </w:tcPr>
          <w:p w:rsidR="0091547E" w:rsidRDefault="0091547E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остатков  средств бюджетов </w:t>
            </w:r>
          </w:p>
        </w:tc>
        <w:tc>
          <w:tcPr>
            <w:tcW w:w="1476" w:type="dxa"/>
          </w:tcPr>
          <w:p w:rsidR="0091547E" w:rsidRDefault="006F796F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>-6 619 092</w:t>
            </w:r>
          </w:p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</w:p>
        </w:tc>
        <w:tc>
          <w:tcPr>
            <w:tcW w:w="1386" w:type="dxa"/>
          </w:tcPr>
          <w:p w:rsidR="0091547E" w:rsidRDefault="0091547E" w:rsidP="008F377B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F377B">
              <w:t>4 945 692</w:t>
            </w:r>
          </w:p>
        </w:tc>
        <w:tc>
          <w:tcPr>
            <w:tcW w:w="1598" w:type="dxa"/>
          </w:tcPr>
          <w:p w:rsidR="0091547E" w:rsidRDefault="0091547E" w:rsidP="0091547E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012449">
              <w:t>5</w:t>
            </w:r>
            <w:r w:rsidR="008054B5">
              <w:t> 202 322</w:t>
            </w:r>
          </w:p>
          <w:p w:rsidR="0091547E" w:rsidRDefault="0091547E" w:rsidP="0091547E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6F796F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856 01 05 02 00 00 0000 500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средств бюджетов </w:t>
            </w:r>
          </w:p>
        </w:tc>
        <w:tc>
          <w:tcPr>
            <w:tcW w:w="1476" w:type="dxa"/>
          </w:tcPr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386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F377B">
              <w:t>4 945 692</w:t>
            </w:r>
          </w:p>
        </w:tc>
        <w:tc>
          <w:tcPr>
            <w:tcW w:w="1598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6F796F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856 01 05 02 01 00 0000 510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денежных средств бюджетов </w:t>
            </w:r>
          </w:p>
        </w:tc>
        <w:tc>
          <w:tcPr>
            <w:tcW w:w="1476" w:type="dxa"/>
          </w:tcPr>
          <w:p w:rsidR="00012449" w:rsidRDefault="00012449" w:rsidP="00182040">
            <w:pPr>
              <w:jc w:val="center"/>
            </w:pP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386" w:type="dxa"/>
          </w:tcPr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F377B">
              <w:t>4 945 692</w:t>
            </w:r>
          </w:p>
        </w:tc>
        <w:tc>
          <w:tcPr>
            <w:tcW w:w="1598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6F796F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856 01 05 02 01 13 0000 510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денежных средств бюджетов городских поселений </w:t>
            </w:r>
          </w:p>
        </w:tc>
        <w:tc>
          <w:tcPr>
            <w:tcW w:w="1476" w:type="dxa"/>
          </w:tcPr>
          <w:p w:rsidR="00012449" w:rsidRDefault="00012449" w:rsidP="00182040">
            <w:pPr>
              <w:jc w:val="center"/>
            </w:pPr>
            <w:r>
              <w:t xml:space="preserve">  </w:t>
            </w: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386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F377B">
              <w:t>4 945 692</w:t>
            </w:r>
          </w:p>
        </w:tc>
        <w:tc>
          <w:tcPr>
            <w:tcW w:w="1598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91547E" w:rsidTr="006F796F">
        <w:tc>
          <w:tcPr>
            <w:tcW w:w="2479" w:type="dxa"/>
          </w:tcPr>
          <w:p w:rsidR="0091547E" w:rsidRDefault="0091547E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856 01 05 00 00 00 0000 600</w:t>
            </w:r>
          </w:p>
        </w:tc>
        <w:tc>
          <w:tcPr>
            <w:tcW w:w="2734" w:type="dxa"/>
          </w:tcPr>
          <w:p w:rsidR="0091547E" w:rsidRDefault="0091547E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остатков средств бюджетов  </w:t>
            </w:r>
          </w:p>
        </w:tc>
        <w:tc>
          <w:tcPr>
            <w:tcW w:w="1476" w:type="dxa"/>
          </w:tcPr>
          <w:p w:rsidR="006F796F" w:rsidRDefault="00012449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</w:t>
            </w:r>
            <w:r w:rsidR="006F796F">
              <w:t>7 013 865,23</w:t>
            </w:r>
          </w:p>
          <w:p w:rsidR="0091547E" w:rsidRDefault="0091547E" w:rsidP="00012449"/>
        </w:tc>
        <w:tc>
          <w:tcPr>
            <w:tcW w:w="1386" w:type="dxa"/>
          </w:tcPr>
          <w:p w:rsidR="0091547E" w:rsidRDefault="008F377B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>4 945 692</w:t>
            </w:r>
          </w:p>
        </w:tc>
        <w:tc>
          <w:tcPr>
            <w:tcW w:w="1598" w:type="dxa"/>
          </w:tcPr>
          <w:p w:rsidR="0091547E" w:rsidRDefault="008054B5" w:rsidP="0091547E">
            <w:pPr>
              <w:tabs>
                <w:tab w:val="left" w:pos="5850"/>
                <w:tab w:val="right" w:pos="9355"/>
              </w:tabs>
              <w:jc w:val="center"/>
            </w:pPr>
            <w:r>
              <w:t>5 202 322</w:t>
            </w:r>
          </w:p>
        </w:tc>
      </w:tr>
      <w:tr w:rsidR="006F796F" w:rsidTr="006F796F">
        <w:tc>
          <w:tcPr>
            <w:tcW w:w="2479" w:type="dxa"/>
          </w:tcPr>
          <w:p w:rsidR="006F796F" w:rsidRDefault="006F796F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856 01 05 02 00 00 0000 600</w:t>
            </w:r>
          </w:p>
        </w:tc>
        <w:tc>
          <w:tcPr>
            <w:tcW w:w="2734" w:type="dxa"/>
          </w:tcPr>
          <w:p w:rsidR="006F796F" w:rsidRDefault="006F796F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прочих остатков средств бюджетов </w:t>
            </w:r>
          </w:p>
        </w:tc>
        <w:tc>
          <w:tcPr>
            <w:tcW w:w="1476" w:type="dxa"/>
          </w:tcPr>
          <w:p w:rsidR="006F796F" w:rsidRDefault="006F796F" w:rsidP="0034157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7 013 865,23</w:t>
            </w:r>
          </w:p>
          <w:p w:rsidR="006F796F" w:rsidRDefault="006F796F" w:rsidP="0034157F"/>
        </w:tc>
        <w:tc>
          <w:tcPr>
            <w:tcW w:w="1386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4 945 692</w:t>
            </w:r>
          </w:p>
        </w:tc>
        <w:tc>
          <w:tcPr>
            <w:tcW w:w="1598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5 202 322</w:t>
            </w:r>
          </w:p>
        </w:tc>
      </w:tr>
      <w:tr w:rsidR="006F796F" w:rsidTr="006F796F">
        <w:tc>
          <w:tcPr>
            <w:tcW w:w="2479" w:type="dxa"/>
          </w:tcPr>
          <w:p w:rsidR="006F796F" w:rsidRDefault="006F796F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856 01 05 02 01 00 0000 610</w:t>
            </w:r>
          </w:p>
        </w:tc>
        <w:tc>
          <w:tcPr>
            <w:tcW w:w="2734" w:type="dxa"/>
          </w:tcPr>
          <w:p w:rsidR="006F796F" w:rsidRDefault="006F796F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476" w:type="dxa"/>
          </w:tcPr>
          <w:p w:rsidR="006F796F" w:rsidRDefault="006F796F" w:rsidP="0034157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7 013 865,23</w:t>
            </w:r>
          </w:p>
          <w:p w:rsidR="006F796F" w:rsidRDefault="006F796F" w:rsidP="0034157F"/>
        </w:tc>
        <w:tc>
          <w:tcPr>
            <w:tcW w:w="1386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4 945 692</w:t>
            </w:r>
          </w:p>
        </w:tc>
        <w:tc>
          <w:tcPr>
            <w:tcW w:w="1598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5 202 322</w:t>
            </w:r>
          </w:p>
        </w:tc>
      </w:tr>
      <w:tr w:rsidR="006F796F" w:rsidTr="006F796F">
        <w:tc>
          <w:tcPr>
            <w:tcW w:w="2479" w:type="dxa"/>
          </w:tcPr>
          <w:p w:rsidR="006F796F" w:rsidRDefault="006F796F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856 01 05 02 01 13 0000 610</w:t>
            </w:r>
          </w:p>
        </w:tc>
        <w:tc>
          <w:tcPr>
            <w:tcW w:w="2734" w:type="dxa"/>
          </w:tcPr>
          <w:p w:rsidR="006F796F" w:rsidRDefault="006F796F" w:rsidP="00421C96">
            <w:pPr>
              <w:tabs>
                <w:tab w:val="left" w:pos="5850"/>
                <w:tab w:val="right" w:pos="9355"/>
              </w:tabs>
            </w:pPr>
            <w: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</w:tcPr>
          <w:p w:rsidR="006F796F" w:rsidRDefault="006F796F" w:rsidP="0034157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7 013 865,23</w:t>
            </w:r>
          </w:p>
          <w:p w:rsidR="006F796F" w:rsidRDefault="006F796F" w:rsidP="0034157F"/>
        </w:tc>
        <w:tc>
          <w:tcPr>
            <w:tcW w:w="1386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4 945 692</w:t>
            </w:r>
          </w:p>
        </w:tc>
        <w:tc>
          <w:tcPr>
            <w:tcW w:w="1598" w:type="dxa"/>
          </w:tcPr>
          <w:p w:rsidR="006F796F" w:rsidRDefault="006F796F" w:rsidP="00012449">
            <w:pPr>
              <w:jc w:val="center"/>
            </w:pPr>
          </w:p>
          <w:p w:rsidR="006F796F" w:rsidRDefault="006F796F" w:rsidP="00012449">
            <w:pPr>
              <w:jc w:val="center"/>
            </w:pPr>
            <w:r>
              <w:t>5 202 322</w:t>
            </w:r>
          </w:p>
        </w:tc>
      </w:tr>
    </w:tbl>
    <w:p w:rsidR="00B43772" w:rsidRDefault="00B43772" w:rsidP="00C45C46">
      <w:pPr>
        <w:tabs>
          <w:tab w:val="left" w:pos="5850"/>
          <w:tab w:val="right" w:pos="9355"/>
        </w:tabs>
      </w:pPr>
    </w:p>
    <w:sectPr w:rsidR="00B43772" w:rsidSect="009415E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3772"/>
    <w:rsid w:val="00012449"/>
    <w:rsid w:val="00056111"/>
    <w:rsid w:val="000A7205"/>
    <w:rsid w:val="000B5F0B"/>
    <w:rsid w:val="000F204E"/>
    <w:rsid w:val="00105990"/>
    <w:rsid w:val="0011052E"/>
    <w:rsid w:val="0015716F"/>
    <w:rsid w:val="00177B0A"/>
    <w:rsid w:val="00182040"/>
    <w:rsid w:val="00186D62"/>
    <w:rsid w:val="001A64BC"/>
    <w:rsid w:val="002011B1"/>
    <w:rsid w:val="00246D84"/>
    <w:rsid w:val="00287A92"/>
    <w:rsid w:val="002B12A4"/>
    <w:rsid w:val="002F2B4D"/>
    <w:rsid w:val="002F7A83"/>
    <w:rsid w:val="00311D06"/>
    <w:rsid w:val="003158FD"/>
    <w:rsid w:val="00315F0F"/>
    <w:rsid w:val="00321A01"/>
    <w:rsid w:val="00346B3B"/>
    <w:rsid w:val="0035676A"/>
    <w:rsid w:val="0039342F"/>
    <w:rsid w:val="00417139"/>
    <w:rsid w:val="004204B4"/>
    <w:rsid w:val="00421C96"/>
    <w:rsid w:val="004266F8"/>
    <w:rsid w:val="004924BA"/>
    <w:rsid w:val="004931DA"/>
    <w:rsid w:val="004A4D96"/>
    <w:rsid w:val="004D761F"/>
    <w:rsid w:val="004E23D3"/>
    <w:rsid w:val="005B0398"/>
    <w:rsid w:val="005B2F49"/>
    <w:rsid w:val="005C7DE9"/>
    <w:rsid w:val="005D67B3"/>
    <w:rsid w:val="00631CE4"/>
    <w:rsid w:val="006B429C"/>
    <w:rsid w:val="006C10C5"/>
    <w:rsid w:val="006D1469"/>
    <w:rsid w:val="006F03D7"/>
    <w:rsid w:val="006F37D6"/>
    <w:rsid w:val="006F796F"/>
    <w:rsid w:val="007A5E37"/>
    <w:rsid w:val="007E4294"/>
    <w:rsid w:val="008054B5"/>
    <w:rsid w:val="0082251F"/>
    <w:rsid w:val="008253CA"/>
    <w:rsid w:val="00850B2B"/>
    <w:rsid w:val="008D1C25"/>
    <w:rsid w:val="008F377B"/>
    <w:rsid w:val="00901E3E"/>
    <w:rsid w:val="009063E3"/>
    <w:rsid w:val="009143E7"/>
    <w:rsid w:val="0091547E"/>
    <w:rsid w:val="00923E6B"/>
    <w:rsid w:val="00937C23"/>
    <w:rsid w:val="009415E6"/>
    <w:rsid w:val="009456BA"/>
    <w:rsid w:val="00956B91"/>
    <w:rsid w:val="009A463C"/>
    <w:rsid w:val="009E3FAC"/>
    <w:rsid w:val="00A14B5D"/>
    <w:rsid w:val="00A6115A"/>
    <w:rsid w:val="00A65DEC"/>
    <w:rsid w:val="00A87010"/>
    <w:rsid w:val="00AF1A68"/>
    <w:rsid w:val="00B40C50"/>
    <w:rsid w:val="00B43772"/>
    <w:rsid w:val="00B55BC8"/>
    <w:rsid w:val="00B71968"/>
    <w:rsid w:val="00BB2F64"/>
    <w:rsid w:val="00BD1477"/>
    <w:rsid w:val="00C24097"/>
    <w:rsid w:val="00C40418"/>
    <w:rsid w:val="00C45C46"/>
    <w:rsid w:val="00DB19D7"/>
    <w:rsid w:val="00DC3AB7"/>
    <w:rsid w:val="00DD6E34"/>
    <w:rsid w:val="00E36C66"/>
    <w:rsid w:val="00EA53B9"/>
    <w:rsid w:val="00EB2C35"/>
    <w:rsid w:val="00ED77BB"/>
    <w:rsid w:val="00F666A4"/>
    <w:rsid w:val="00F80245"/>
    <w:rsid w:val="00FA1E2D"/>
    <w:rsid w:val="00FC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9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37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61455-FC11-4DE3-AA2F-A61A38EC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18</vt:lpstr>
    </vt:vector>
  </TitlesOfParts>
  <Company>Finotdel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18</dc:title>
  <dc:creator>Valentina</dc:creator>
  <cp:lastModifiedBy>Елена Левина</cp:lastModifiedBy>
  <cp:revision>3</cp:revision>
  <cp:lastPrinted>2019-03-29T05:50:00Z</cp:lastPrinted>
  <dcterms:created xsi:type="dcterms:W3CDTF">2019-03-29T05:50:00Z</dcterms:created>
  <dcterms:modified xsi:type="dcterms:W3CDTF">2019-04-02T05:46:00Z</dcterms:modified>
</cp:coreProperties>
</file>